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E0F6" w14:textId="77777777" w:rsidR="00094FAC" w:rsidRPr="00094FAC" w:rsidRDefault="00094FAC" w:rsidP="00094FAC">
      <w:pPr>
        <w:spacing w:before="100" w:beforeAutospacing="1" w:after="100" w:afterAutospacing="1"/>
        <w:outlineLvl w:val="0"/>
        <w:rPr>
          <w:rFonts w:ascii="Arial" w:eastAsia="Times New Roman" w:hAnsi="Arial" w:cs="Arial"/>
          <w:b/>
          <w:bCs/>
          <w:color w:val="000000"/>
          <w:kern w:val="36"/>
          <w:sz w:val="28"/>
          <w:szCs w:val="28"/>
          <w:lang w:eastAsia="en-GB"/>
          <w14:ligatures w14:val="none"/>
        </w:rPr>
      </w:pPr>
      <w:r w:rsidRPr="00094FAC">
        <w:rPr>
          <w:rFonts w:ascii="Arial" w:eastAsia="Times New Roman" w:hAnsi="Arial" w:cs="Arial"/>
          <w:b/>
          <w:bCs/>
          <w:color w:val="000000"/>
          <w:kern w:val="36"/>
          <w:sz w:val="28"/>
          <w:szCs w:val="28"/>
          <w:lang w:eastAsia="en-GB"/>
          <w14:ligatures w14:val="none"/>
        </w:rPr>
        <w:t>Deputy Programme Leader</w:t>
      </w:r>
    </w:p>
    <w:p w14:paraId="3C8C18B5" w14:textId="77777777" w:rsidR="00094FAC" w:rsidRPr="00094FAC" w:rsidRDefault="00094FAC" w:rsidP="00094FAC">
      <w:pPr>
        <w:spacing w:before="100" w:beforeAutospacing="1" w:after="100" w:afterAutospacing="1"/>
        <w:rPr>
          <w:rFonts w:ascii="Arial" w:eastAsia="Times New Roman" w:hAnsi="Arial" w:cs="Arial"/>
          <w:b/>
          <w:bCs/>
          <w:color w:val="000000"/>
          <w:kern w:val="0"/>
          <w:sz w:val="28"/>
          <w:szCs w:val="28"/>
          <w:lang w:eastAsia="en-GB"/>
          <w14:ligatures w14:val="none"/>
        </w:rPr>
      </w:pPr>
      <w:r w:rsidRPr="00094FAC">
        <w:rPr>
          <w:rFonts w:ascii="Arial" w:eastAsia="Times New Roman" w:hAnsi="Arial" w:cs="Arial"/>
          <w:b/>
          <w:bCs/>
          <w:color w:val="000000"/>
          <w:kern w:val="0"/>
          <w:sz w:val="28"/>
          <w:szCs w:val="28"/>
          <w:lang w:eastAsia="en-GB"/>
          <w14:ligatures w14:val="none"/>
        </w:rPr>
        <w:t>MSc Integrative Psychotherapy (MINT)</w:t>
      </w:r>
      <w:r w:rsidRPr="00094FAC">
        <w:rPr>
          <w:rFonts w:ascii="Arial" w:eastAsia="Times New Roman" w:hAnsi="Arial" w:cs="Arial"/>
          <w:b/>
          <w:bCs/>
          <w:color w:val="000000"/>
          <w:kern w:val="0"/>
          <w:sz w:val="28"/>
          <w:szCs w:val="28"/>
          <w:lang w:eastAsia="en-GB"/>
          <w14:ligatures w14:val="none"/>
        </w:rPr>
        <w:br/>
        <w:t>Sherwood Psychotherapy Training Institute</w:t>
      </w:r>
    </w:p>
    <w:p w14:paraId="659CA6CD" w14:textId="77777777" w:rsidR="00094FAC" w:rsidRPr="00094FAC" w:rsidRDefault="00094FAC" w:rsidP="00094FAC">
      <w:pPr>
        <w:spacing w:before="100" w:beforeAutospacing="1" w:after="100" w:afterAutospacing="1"/>
        <w:outlineLvl w:val="1"/>
        <w:rPr>
          <w:rFonts w:ascii="Arial" w:eastAsia="Times New Roman" w:hAnsi="Arial" w:cs="Arial"/>
          <w:b/>
          <w:bCs/>
          <w:color w:val="000000"/>
          <w:kern w:val="0"/>
          <w:sz w:val="28"/>
          <w:szCs w:val="28"/>
          <w:lang w:eastAsia="en-GB"/>
          <w14:ligatures w14:val="none"/>
        </w:rPr>
      </w:pPr>
      <w:r w:rsidRPr="00094FAC">
        <w:rPr>
          <w:rFonts w:ascii="Arial" w:eastAsia="Times New Roman" w:hAnsi="Arial" w:cs="Arial"/>
          <w:b/>
          <w:bCs/>
          <w:color w:val="000000"/>
          <w:kern w:val="0"/>
          <w:sz w:val="28"/>
          <w:szCs w:val="28"/>
          <w:lang w:eastAsia="en-GB"/>
          <w14:ligatures w14:val="none"/>
        </w:rPr>
        <w:t>Job Description</w:t>
      </w:r>
    </w:p>
    <w:p w14:paraId="45B7F883" w14:textId="77777777" w:rsidR="00094FAC" w:rsidRPr="00094FAC" w:rsidRDefault="00094FAC" w:rsidP="00094FAC">
      <w:pPr>
        <w:spacing w:before="100" w:beforeAutospacing="1" w:after="100" w:afterAutospacing="1"/>
        <w:outlineLvl w:val="2"/>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Job Title</w:t>
      </w:r>
    </w:p>
    <w:p w14:paraId="3DC5A4F6"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Deputy Programme Leader – MSc Integrative Psychotherapy (MINT)</w:t>
      </w:r>
    </w:p>
    <w:p w14:paraId="6256565E" w14:textId="77777777" w:rsidR="00094FAC" w:rsidRPr="00094FAC" w:rsidRDefault="00094FAC" w:rsidP="00094FAC">
      <w:pPr>
        <w:spacing w:before="100" w:beforeAutospacing="1" w:after="100" w:afterAutospacing="1"/>
        <w:outlineLvl w:val="2"/>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Contract</w:t>
      </w:r>
    </w:p>
    <w:p w14:paraId="253C4EA8"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0.6 FTE (3 days per week)</w:t>
      </w:r>
    </w:p>
    <w:p w14:paraId="15A25C33" w14:textId="77777777" w:rsidR="00094FAC" w:rsidRPr="00094FAC" w:rsidRDefault="00094FAC" w:rsidP="00094FAC">
      <w:pPr>
        <w:spacing w:before="100" w:beforeAutospacing="1" w:after="100" w:afterAutospacing="1"/>
        <w:outlineLvl w:val="2"/>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Salary</w:t>
      </w:r>
    </w:p>
    <w:p w14:paraId="10B7C9DA"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£28,000 per annum (Full Time Equivalent £46,667)</w:t>
      </w:r>
    </w:p>
    <w:p w14:paraId="75C761F2" w14:textId="77777777" w:rsidR="00094FAC" w:rsidRPr="00094FAC" w:rsidRDefault="00094FAC" w:rsidP="00094FAC">
      <w:pPr>
        <w:spacing w:before="100" w:beforeAutospacing="1" w:after="100" w:afterAutospacing="1"/>
        <w:outlineLvl w:val="2"/>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Responsible To</w:t>
      </w:r>
    </w:p>
    <w:p w14:paraId="7D057221"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Programme Leader – MSc Integrative Psychotherapy</w:t>
      </w:r>
    </w:p>
    <w:p w14:paraId="54F84782" w14:textId="77777777" w:rsidR="00094FAC" w:rsidRPr="00094FAC" w:rsidRDefault="00094FAC" w:rsidP="00094FAC">
      <w:pPr>
        <w:spacing w:before="100" w:beforeAutospacing="1" w:after="100" w:afterAutospacing="1"/>
        <w:outlineLvl w:val="2"/>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Location</w:t>
      </w:r>
    </w:p>
    <w:p w14:paraId="53DC393E"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Sherwood Psychotherapy Training Institute (SPTI)</w:t>
      </w:r>
    </w:p>
    <w:p w14:paraId="428CD265" w14:textId="40C33792" w:rsidR="00094FAC" w:rsidRPr="00094FAC" w:rsidRDefault="00094FAC" w:rsidP="00094FAC">
      <w:pPr>
        <w:rPr>
          <w:rFonts w:ascii="Arial" w:eastAsia="Times New Roman" w:hAnsi="Arial" w:cs="Arial"/>
          <w:kern w:val="0"/>
          <w:lang w:eastAsia="en-GB"/>
          <w14:ligatures w14:val="none"/>
        </w:rPr>
      </w:pPr>
    </w:p>
    <w:p w14:paraId="2F70427C" w14:textId="77777777" w:rsidR="00094FAC" w:rsidRPr="00D36128" w:rsidRDefault="00094FAC" w:rsidP="00094FAC">
      <w:pPr>
        <w:spacing w:before="100" w:beforeAutospacing="1" w:after="100" w:afterAutospacing="1"/>
        <w:outlineLvl w:val="1"/>
        <w:rPr>
          <w:rFonts w:ascii="Arial" w:eastAsia="Times New Roman" w:hAnsi="Arial" w:cs="Arial"/>
          <w:b/>
          <w:bCs/>
          <w:color w:val="000000"/>
          <w:kern w:val="0"/>
          <w:lang w:eastAsia="en-GB"/>
          <w14:ligatures w14:val="none"/>
        </w:rPr>
      </w:pPr>
      <w:r w:rsidRPr="00D36128">
        <w:rPr>
          <w:rFonts w:ascii="Arial" w:eastAsia="Times New Roman" w:hAnsi="Arial" w:cs="Arial"/>
          <w:b/>
          <w:bCs/>
          <w:color w:val="000000"/>
          <w:kern w:val="0"/>
          <w:lang w:eastAsia="en-GB"/>
          <w14:ligatures w14:val="none"/>
        </w:rPr>
        <w:t>Role Overview</w:t>
      </w:r>
    </w:p>
    <w:p w14:paraId="00B36811"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The Deputy Programme Leader plays a vital role in supporting the delivery, coordination, and ongoing development of the MSc in Integrative Psychotherapy (MINT). Working alongside the Programme Leader, the role combines academic leadership, student support, and programme coordination to ensure a high-quality and supportive learning environment.</w:t>
      </w:r>
    </w:p>
    <w:p w14:paraId="7DABFF8E"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The role contributes to the quality, coherence, and sustainability of the programme, acting as a key link between students, facilitators, administrative staff, and leadership.</w:t>
      </w:r>
    </w:p>
    <w:p w14:paraId="4A77F14F"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The Deputy Programme Leader supports both the academic structure and relational ethos of the programme, helping sustain a collaborative learning community. </w:t>
      </w:r>
    </w:p>
    <w:p w14:paraId="76713957" w14:textId="0EE36C6C" w:rsidR="00094FAC" w:rsidRPr="00094FAC" w:rsidRDefault="00094FAC" w:rsidP="00094FAC">
      <w:pPr>
        <w:rPr>
          <w:rFonts w:ascii="Arial" w:eastAsia="Times New Roman" w:hAnsi="Arial" w:cs="Arial"/>
          <w:kern w:val="0"/>
          <w:lang w:eastAsia="en-GB"/>
          <w14:ligatures w14:val="none"/>
        </w:rPr>
      </w:pPr>
    </w:p>
    <w:p w14:paraId="02EB1CC1" w14:textId="77777777" w:rsidR="00D36128" w:rsidRDefault="00D36128">
      <w:pPr>
        <w:rPr>
          <w:rFonts w:ascii="Arial" w:eastAsia="Times New Roman" w:hAnsi="Arial" w:cs="Arial"/>
          <w:color w:val="000000"/>
          <w:kern w:val="36"/>
          <w:lang w:eastAsia="en-GB"/>
          <w14:ligatures w14:val="none"/>
        </w:rPr>
      </w:pPr>
      <w:r>
        <w:rPr>
          <w:rFonts w:ascii="Arial" w:eastAsia="Times New Roman" w:hAnsi="Arial" w:cs="Arial"/>
          <w:color w:val="000000"/>
          <w:kern w:val="36"/>
          <w:lang w:eastAsia="en-GB"/>
          <w14:ligatures w14:val="none"/>
        </w:rPr>
        <w:br w:type="page"/>
      </w:r>
    </w:p>
    <w:p w14:paraId="70B1B00B" w14:textId="5C31F0AE" w:rsidR="00094FAC" w:rsidRPr="00D36128" w:rsidRDefault="00094FAC" w:rsidP="00094FAC">
      <w:pPr>
        <w:spacing w:before="100" w:beforeAutospacing="1" w:after="100" w:afterAutospacing="1"/>
        <w:outlineLvl w:val="0"/>
        <w:rPr>
          <w:rFonts w:ascii="Arial" w:eastAsia="Times New Roman" w:hAnsi="Arial" w:cs="Arial"/>
          <w:b/>
          <w:bCs/>
          <w:color w:val="000000"/>
          <w:kern w:val="36"/>
          <w:lang w:eastAsia="en-GB"/>
          <w14:ligatures w14:val="none"/>
        </w:rPr>
      </w:pPr>
      <w:r w:rsidRPr="00D36128">
        <w:rPr>
          <w:rFonts w:ascii="Arial" w:eastAsia="Times New Roman" w:hAnsi="Arial" w:cs="Arial"/>
          <w:b/>
          <w:bCs/>
          <w:color w:val="000000"/>
          <w:kern w:val="36"/>
          <w:lang w:eastAsia="en-GB"/>
          <w14:ligatures w14:val="none"/>
        </w:rPr>
        <w:lastRenderedPageBreak/>
        <w:t>Key Responsibilities</w:t>
      </w:r>
    </w:p>
    <w:p w14:paraId="6BBB9659" w14:textId="77777777" w:rsidR="00094FAC" w:rsidRPr="00D719DD"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 xml:space="preserve">Programme Coordination </w:t>
      </w:r>
      <w:r w:rsidRPr="00D719DD">
        <w:rPr>
          <w:rFonts w:ascii="Arial" w:eastAsia="Times New Roman" w:hAnsi="Arial" w:cs="Arial"/>
          <w:color w:val="000000"/>
          <w:kern w:val="0"/>
          <w:lang w:eastAsia="en-GB"/>
          <w14:ligatures w14:val="none"/>
        </w:rPr>
        <w:t>and Student Support</w:t>
      </w:r>
    </w:p>
    <w:p w14:paraId="1683B405" w14:textId="77777777" w:rsidR="00094FAC" w:rsidRPr="00D719DD" w:rsidRDefault="00094FAC" w:rsidP="00094FAC">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Coordinate in-year facilitator team meetings and support effective communication within the teaching team.</w:t>
      </w:r>
    </w:p>
    <w:p w14:paraId="559DD5A5" w14:textId="77777777" w:rsidR="00094FAC" w:rsidRPr="00D719DD" w:rsidRDefault="00094FAC" w:rsidP="00094FAC">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Act as a point of contact for student and facilitator queries, addressing routine issues and escalating complex matters to the Programme Leader where appropriate.</w:t>
      </w:r>
    </w:p>
    <w:p w14:paraId="2319ECC4" w14:textId="64696604" w:rsidR="00094FAC" w:rsidRPr="00D719DD" w:rsidRDefault="00094FAC" w:rsidP="00094FAC">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 xml:space="preserve">Provide pastoral support to students or support link </w:t>
      </w:r>
      <w:r w:rsidR="007350F5" w:rsidRPr="00D719DD">
        <w:rPr>
          <w:rFonts w:ascii="Arial" w:eastAsia="Times New Roman" w:hAnsi="Arial" w:cs="Arial"/>
          <w:color w:val="000000"/>
          <w:kern w:val="0"/>
          <w:lang w:eastAsia="en-GB"/>
          <w14:ligatures w14:val="none"/>
        </w:rPr>
        <w:t>facilitators</w:t>
      </w:r>
      <w:r w:rsidRPr="00D719DD">
        <w:rPr>
          <w:rFonts w:ascii="Arial" w:eastAsia="Times New Roman" w:hAnsi="Arial" w:cs="Arial"/>
          <w:color w:val="000000"/>
          <w:kern w:val="0"/>
          <w:lang w:eastAsia="en-GB"/>
          <w14:ligatures w14:val="none"/>
        </w:rPr>
        <w:t xml:space="preserve"> in this role.</w:t>
      </w:r>
    </w:p>
    <w:p w14:paraId="349CDC2B" w14:textId="77777777" w:rsidR="00094FAC" w:rsidRPr="00D719DD" w:rsidRDefault="00094FAC" w:rsidP="00094FAC">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Assist with monitoring:</w:t>
      </w:r>
    </w:p>
    <w:p w14:paraId="00B7239C" w14:textId="77777777" w:rsidR="00094FAC" w:rsidRPr="00D719DD" w:rsidRDefault="00094FAC" w:rsidP="00094FAC">
      <w:pPr>
        <w:numPr>
          <w:ilvl w:val="1"/>
          <w:numId w:val="1"/>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student progression</w:t>
      </w:r>
    </w:p>
    <w:p w14:paraId="0CDDBDD0" w14:textId="77777777" w:rsidR="00094FAC" w:rsidRPr="00D719DD" w:rsidRDefault="00094FAC" w:rsidP="00094FAC">
      <w:pPr>
        <w:numPr>
          <w:ilvl w:val="1"/>
          <w:numId w:val="1"/>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readiness to practise</w:t>
      </w:r>
    </w:p>
    <w:p w14:paraId="31C79980" w14:textId="77777777" w:rsidR="00094FAC" w:rsidRPr="00D719DD" w:rsidRDefault="00094FAC" w:rsidP="00094FAC">
      <w:pPr>
        <w:numPr>
          <w:ilvl w:val="1"/>
          <w:numId w:val="1"/>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fitness to practise and study</w:t>
      </w:r>
    </w:p>
    <w:p w14:paraId="515886AC" w14:textId="77777777" w:rsidR="00094FAC" w:rsidRPr="00D719DD" w:rsidRDefault="00094FAC" w:rsidP="00094FAC">
      <w:pPr>
        <w:numPr>
          <w:ilvl w:val="1"/>
          <w:numId w:val="1"/>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engagement with parallel clinical obligations</w:t>
      </w:r>
    </w:p>
    <w:p w14:paraId="4C335B66" w14:textId="1C37A2D9" w:rsidR="00094FAC" w:rsidRPr="00D719DD" w:rsidRDefault="00094FAC" w:rsidP="00094FAC">
      <w:pPr>
        <w:rPr>
          <w:rFonts w:ascii="Arial" w:eastAsia="Times New Roman" w:hAnsi="Arial" w:cs="Arial"/>
          <w:kern w:val="0"/>
          <w:lang w:eastAsia="en-GB"/>
          <w14:ligatures w14:val="none"/>
        </w:rPr>
      </w:pPr>
    </w:p>
    <w:p w14:paraId="6946314B" w14:textId="77777777" w:rsidR="00094FAC" w:rsidRPr="00D719DD"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Academic Leadership and Curriculum Development</w:t>
      </w:r>
    </w:p>
    <w:p w14:paraId="44DDF0E6" w14:textId="77777777" w:rsidR="00094FAC" w:rsidRPr="00D719DD" w:rsidRDefault="00094FAC" w:rsidP="00094FAC">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Contribute to curriculum development, module enhancement, and programme documentation.</w:t>
      </w:r>
    </w:p>
    <w:p w14:paraId="116F7B8D" w14:textId="77777777" w:rsidR="00094FAC" w:rsidRPr="00D719DD" w:rsidRDefault="00094FAC" w:rsidP="00094FAC">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Support the Programme Leader in ensuring alignment with:</w:t>
      </w:r>
    </w:p>
    <w:p w14:paraId="7CE39B73" w14:textId="77777777" w:rsidR="00094FAC" w:rsidRPr="00D719DD" w:rsidRDefault="00094FAC" w:rsidP="00094FAC">
      <w:pPr>
        <w:numPr>
          <w:ilvl w:val="1"/>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UKCP professional standards</w:t>
      </w:r>
    </w:p>
    <w:p w14:paraId="42CF72B4" w14:textId="77777777" w:rsidR="00094FAC" w:rsidRPr="00D719DD" w:rsidRDefault="00094FAC" w:rsidP="00094FAC">
      <w:pPr>
        <w:numPr>
          <w:ilvl w:val="1"/>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Office for Students (OfS) regulatory requirements</w:t>
      </w:r>
    </w:p>
    <w:p w14:paraId="2B703AD5" w14:textId="77777777" w:rsidR="00094FAC" w:rsidRPr="00D719DD" w:rsidRDefault="00094FAC" w:rsidP="00094FAC">
      <w:pPr>
        <w:numPr>
          <w:ilvl w:val="1"/>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University of Staffordshire academic requirements</w:t>
      </w:r>
    </w:p>
    <w:p w14:paraId="0B8DD63F" w14:textId="32AE82A8" w:rsidR="00094FAC" w:rsidRPr="00D719DD" w:rsidRDefault="00094FAC" w:rsidP="00094FAC">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Maintain an active teaching presence within the programme through</w:t>
      </w:r>
      <w:r w:rsidR="007350F5" w:rsidRPr="00D719DD">
        <w:rPr>
          <w:rFonts w:ascii="Arial" w:eastAsia="Times New Roman" w:hAnsi="Arial" w:cs="Arial"/>
          <w:color w:val="000000"/>
          <w:kern w:val="0"/>
          <w:lang w:eastAsia="en-GB"/>
          <w14:ligatures w14:val="none"/>
        </w:rPr>
        <w:t>, for example</w:t>
      </w:r>
      <w:r w:rsidRPr="00D719DD">
        <w:rPr>
          <w:rFonts w:ascii="Arial" w:eastAsia="Times New Roman" w:hAnsi="Arial" w:cs="Arial"/>
          <w:color w:val="000000"/>
          <w:kern w:val="0"/>
          <w:lang w:eastAsia="en-GB"/>
          <w14:ligatures w14:val="none"/>
        </w:rPr>
        <w:t>:</w:t>
      </w:r>
    </w:p>
    <w:p w14:paraId="5B60F2B2" w14:textId="77777777" w:rsidR="00094FAC" w:rsidRPr="00D719DD" w:rsidRDefault="00094FAC" w:rsidP="00094FAC">
      <w:pPr>
        <w:numPr>
          <w:ilvl w:val="1"/>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module delivery</w:t>
      </w:r>
    </w:p>
    <w:p w14:paraId="314B7F44" w14:textId="77777777" w:rsidR="00094FAC" w:rsidRPr="00D719DD" w:rsidRDefault="00094FAC" w:rsidP="00094FAC">
      <w:pPr>
        <w:numPr>
          <w:ilvl w:val="1"/>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small group practice facilitation</w:t>
      </w:r>
    </w:p>
    <w:p w14:paraId="385E1D0F" w14:textId="77777777" w:rsidR="00094FAC" w:rsidRPr="00D719DD" w:rsidRDefault="00094FAC" w:rsidP="00094FAC">
      <w:pPr>
        <w:numPr>
          <w:ilvl w:val="1"/>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tutorials</w:t>
      </w:r>
    </w:p>
    <w:p w14:paraId="0D8D9B9F" w14:textId="77777777" w:rsidR="00094FAC" w:rsidRPr="00D719DD" w:rsidRDefault="00094FAC" w:rsidP="00094FAC">
      <w:pPr>
        <w:numPr>
          <w:ilvl w:val="1"/>
          <w:numId w:val="2"/>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participation in self and peer assessment processes.</w:t>
      </w:r>
    </w:p>
    <w:p w14:paraId="0C97EE11" w14:textId="1D6F2B43" w:rsidR="00094FAC" w:rsidRPr="00094FAC" w:rsidRDefault="00094FAC" w:rsidP="00094FAC">
      <w:pPr>
        <w:rPr>
          <w:rFonts w:ascii="Arial" w:eastAsia="Times New Roman" w:hAnsi="Arial" w:cs="Arial"/>
          <w:kern w:val="0"/>
          <w:lang w:eastAsia="en-GB"/>
          <w14:ligatures w14:val="none"/>
        </w:rPr>
      </w:pPr>
    </w:p>
    <w:p w14:paraId="3B94CAB5" w14:textId="77777777" w:rsidR="00094FAC" w:rsidRPr="00094FAC"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Assessment and Academic Quality</w:t>
      </w:r>
    </w:p>
    <w:p w14:paraId="56315500" w14:textId="77777777" w:rsidR="00094FAC" w:rsidRPr="00094FAC" w:rsidRDefault="00094FAC" w:rsidP="00094FAC">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Coordinate marking schedules, including allocation of first and second markers.</w:t>
      </w:r>
    </w:p>
    <w:p w14:paraId="3D96B346" w14:textId="77777777" w:rsidR="00094FAC" w:rsidRPr="00094FAC" w:rsidRDefault="00094FAC" w:rsidP="00094FAC">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Ensure assessment deadlines are met.</w:t>
      </w:r>
    </w:p>
    <w:p w14:paraId="596848D7" w14:textId="77777777" w:rsidR="00094FAC" w:rsidRPr="00094FAC" w:rsidRDefault="00094FAC" w:rsidP="00094FAC">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Support oversight of assessment processes to ensure:</w:t>
      </w:r>
    </w:p>
    <w:p w14:paraId="10BF33BB" w14:textId="77777777" w:rsidR="00094FAC" w:rsidRPr="00094FAC" w:rsidRDefault="00094FAC" w:rsidP="00094FAC">
      <w:pPr>
        <w:numPr>
          <w:ilvl w:val="1"/>
          <w:numId w:val="3"/>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fairness</w:t>
      </w:r>
    </w:p>
    <w:p w14:paraId="12303553" w14:textId="77777777" w:rsidR="00094FAC" w:rsidRPr="00094FAC" w:rsidRDefault="00094FAC" w:rsidP="00094FAC">
      <w:pPr>
        <w:numPr>
          <w:ilvl w:val="1"/>
          <w:numId w:val="3"/>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consistency</w:t>
      </w:r>
    </w:p>
    <w:p w14:paraId="5E7A60F4" w14:textId="77777777" w:rsidR="00094FAC" w:rsidRPr="00094FAC" w:rsidRDefault="00094FAC" w:rsidP="00094FAC">
      <w:pPr>
        <w:numPr>
          <w:ilvl w:val="1"/>
          <w:numId w:val="3"/>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alignment with programme learning outcomes.</w:t>
      </w:r>
    </w:p>
    <w:p w14:paraId="17E66C80" w14:textId="4CDB674E" w:rsidR="00094FAC" w:rsidRPr="00094FAC" w:rsidRDefault="00094FAC" w:rsidP="00094FAC">
      <w:pPr>
        <w:rPr>
          <w:rFonts w:ascii="Arial" w:eastAsia="Times New Roman" w:hAnsi="Arial" w:cs="Arial"/>
          <w:kern w:val="0"/>
          <w:lang w:eastAsia="en-GB"/>
          <w14:ligatures w14:val="none"/>
        </w:rPr>
      </w:pPr>
    </w:p>
    <w:p w14:paraId="697A4D85" w14:textId="77777777" w:rsidR="00D36128" w:rsidRDefault="00D36128">
      <w:pP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br w:type="page"/>
      </w:r>
    </w:p>
    <w:p w14:paraId="7DDD27A3" w14:textId="10BACDEA" w:rsidR="00094FAC" w:rsidRPr="00094FAC"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lastRenderedPageBreak/>
        <w:t>Programme Development and Innovation</w:t>
      </w:r>
    </w:p>
    <w:p w14:paraId="2846A0D0"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Lead or support designated development areas such as:</w:t>
      </w:r>
    </w:p>
    <w:p w14:paraId="38940422" w14:textId="77777777" w:rsidR="00094FAC" w:rsidRPr="00094FAC" w:rsidRDefault="00094FAC" w:rsidP="00094FA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Digital portfolio development</w:t>
      </w:r>
    </w:p>
    <w:p w14:paraId="216F6B83" w14:textId="77777777" w:rsidR="00094FAC" w:rsidRPr="00094FAC" w:rsidRDefault="00094FAC" w:rsidP="00094FA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Neurodiversity and inclusive learning support</w:t>
      </w:r>
    </w:p>
    <w:p w14:paraId="4A7C4E4A" w14:textId="77777777" w:rsidR="00094FAC" w:rsidRPr="00094FAC" w:rsidRDefault="00094FAC" w:rsidP="00094FA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Enhancement of group process and experiential learning approaches.</w:t>
      </w:r>
    </w:p>
    <w:p w14:paraId="1DD45496" w14:textId="1816FD7F" w:rsidR="00094FAC" w:rsidRPr="00094FAC" w:rsidRDefault="00094FAC" w:rsidP="00094FAC">
      <w:pPr>
        <w:rPr>
          <w:rFonts w:ascii="Arial" w:eastAsia="Times New Roman" w:hAnsi="Arial" w:cs="Arial"/>
          <w:kern w:val="0"/>
          <w:lang w:eastAsia="en-GB"/>
          <w14:ligatures w14:val="none"/>
        </w:rPr>
      </w:pPr>
    </w:p>
    <w:p w14:paraId="75BDC0F3" w14:textId="77777777" w:rsidR="00094FAC" w:rsidRPr="00094FAC"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Team Collaboration and Development</w:t>
      </w:r>
    </w:p>
    <w:p w14:paraId="0BA02EE7" w14:textId="77777777" w:rsidR="00094FAC" w:rsidRPr="00094FAC" w:rsidRDefault="00094FAC" w:rsidP="00094FA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Support the Programme Leader in facilitating effective team communication.</w:t>
      </w:r>
    </w:p>
    <w:p w14:paraId="1B341ABA" w14:textId="6302636A" w:rsidR="00094FAC" w:rsidRPr="00D719DD" w:rsidRDefault="00094FAC" w:rsidP="00094FA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Contribute to </w:t>
      </w:r>
      <w:r w:rsidR="007350F5" w:rsidRPr="00D719DD">
        <w:rPr>
          <w:rFonts w:ascii="Arial" w:eastAsia="Times New Roman" w:hAnsi="Arial" w:cs="Arial"/>
          <w:color w:val="000000"/>
          <w:kern w:val="0"/>
          <w:lang w:eastAsia="en-GB"/>
          <w14:ligatures w14:val="none"/>
        </w:rPr>
        <w:t>facilitator</w:t>
      </w:r>
      <w:r w:rsidRPr="00D719DD">
        <w:rPr>
          <w:rFonts w:ascii="Arial" w:eastAsia="Times New Roman" w:hAnsi="Arial" w:cs="Arial"/>
          <w:color w:val="000000"/>
          <w:kern w:val="0"/>
          <w:lang w:eastAsia="en-GB"/>
          <w14:ligatures w14:val="none"/>
        </w:rPr>
        <w:t xml:space="preserve"> development and collaborative working practices.</w:t>
      </w:r>
    </w:p>
    <w:p w14:paraId="38F21DFF" w14:textId="77777777" w:rsidR="00094FAC" w:rsidRPr="00094FAC" w:rsidRDefault="00094FAC" w:rsidP="00094FA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D719DD">
        <w:rPr>
          <w:rFonts w:ascii="Arial" w:eastAsia="Times New Roman" w:hAnsi="Arial" w:cs="Arial"/>
          <w:color w:val="000000"/>
          <w:kern w:val="0"/>
          <w:lang w:eastAsia="en-GB"/>
          <w14:ligatures w14:val="none"/>
        </w:rPr>
        <w:t>Support induction and onboarding</w:t>
      </w:r>
      <w:r w:rsidRPr="00094FAC">
        <w:rPr>
          <w:rFonts w:ascii="Arial" w:eastAsia="Times New Roman" w:hAnsi="Arial" w:cs="Arial"/>
          <w:color w:val="000000"/>
          <w:kern w:val="0"/>
          <w:lang w:eastAsia="en-GB"/>
          <w14:ligatures w14:val="none"/>
        </w:rPr>
        <w:t xml:space="preserve"> of new facilitators.</w:t>
      </w:r>
    </w:p>
    <w:p w14:paraId="3B75A3F7" w14:textId="77777777" w:rsidR="00094FAC" w:rsidRDefault="00094FAC" w:rsidP="00094FA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Contribute to the development of administrative and operational processes that support programme delivery.</w:t>
      </w:r>
    </w:p>
    <w:p w14:paraId="4A8793EF" w14:textId="6482D90D" w:rsidR="00442B25" w:rsidRPr="00094FAC" w:rsidRDefault="00442B25" w:rsidP="00094FAC">
      <w:pPr>
        <w:numPr>
          <w:ilvl w:val="0"/>
          <w:numId w:val="5"/>
        </w:num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Collaborate with members of senior leadership team.</w:t>
      </w:r>
    </w:p>
    <w:p w14:paraId="2B201CE3" w14:textId="4507A2AA" w:rsidR="00094FAC" w:rsidRPr="00094FAC" w:rsidRDefault="00094FAC" w:rsidP="00094FAC">
      <w:pPr>
        <w:rPr>
          <w:rFonts w:ascii="Arial" w:eastAsia="Times New Roman" w:hAnsi="Arial" w:cs="Arial"/>
          <w:kern w:val="0"/>
          <w:lang w:eastAsia="en-GB"/>
          <w14:ligatures w14:val="none"/>
        </w:rPr>
      </w:pPr>
    </w:p>
    <w:p w14:paraId="0A01085C" w14:textId="77777777" w:rsidR="00094FAC" w:rsidRPr="00094FAC"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Admissions and Programme Representation</w:t>
      </w:r>
    </w:p>
    <w:p w14:paraId="64AA675E" w14:textId="77777777" w:rsidR="00094FAC" w:rsidRPr="00094FAC" w:rsidRDefault="00094FAC" w:rsidP="00094FA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Coordinate and participate in admissions interviews and applicant information events.</w:t>
      </w:r>
    </w:p>
    <w:p w14:paraId="784C78F5" w14:textId="77777777" w:rsidR="00094FAC" w:rsidRPr="00094FAC" w:rsidRDefault="00094FAC" w:rsidP="00094FA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Represent the programme at meetings and events when the Programme Leader is unavailable.</w:t>
      </w:r>
    </w:p>
    <w:p w14:paraId="28C939DA" w14:textId="50F83012" w:rsidR="00094FAC" w:rsidRPr="00094FAC" w:rsidRDefault="00094FAC" w:rsidP="00094FAC">
      <w:pPr>
        <w:rPr>
          <w:rFonts w:ascii="Arial" w:eastAsia="Times New Roman" w:hAnsi="Arial" w:cs="Arial"/>
          <w:kern w:val="0"/>
          <w:lang w:eastAsia="en-GB"/>
          <w14:ligatures w14:val="none"/>
        </w:rPr>
      </w:pPr>
    </w:p>
    <w:p w14:paraId="4ABD3AC9" w14:textId="77777777" w:rsidR="00094FAC" w:rsidRPr="00094FAC"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Planning and Operations</w:t>
      </w:r>
    </w:p>
    <w:p w14:paraId="5884FBA6" w14:textId="77777777" w:rsidR="00094FAC" w:rsidRPr="00094FAC" w:rsidRDefault="00094FAC" w:rsidP="00094FA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Prepare draft teaching timetables.</w:t>
      </w:r>
    </w:p>
    <w:p w14:paraId="00B6E5DA" w14:textId="77777777" w:rsidR="00094FAC" w:rsidRPr="00094FAC" w:rsidRDefault="00094FAC" w:rsidP="00094FA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Contribute to programme planning cycles and operational organisation.</w:t>
      </w:r>
    </w:p>
    <w:p w14:paraId="039C87CF" w14:textId="77777777" w:rsidR="00094FAC" w:rsidRPr="00094FAC" w:rsidRDefault="00094FAC" w:rsidP="00094FA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Support the Programme Leader in maintaining efficient programme delivery while sustaining high academic standards.</w:t>
      </w:r>
    </w:p>
    <w:p w14:paraId="2712B8BD" w14:textId="5C58F3FC" w:rsidR="00094FAC" w:rsidRPr="00094FAC" w:rsidRDefault="00094FAC" w:rsidP="00094FAC">
      <w:pPr>
        <w:rPr>
          <w:rFonts w:ascii="Arial" w:eastAsia="Times New Roman" w:hAnsi="Arial" w:cs="Arial"/>
          <w:kern w:val="0"/>
          <w:lang w:eastAsia="en-GB"/>
          <w14:ligatures w14:val="none"/>
        </w:rPr>
      </w:pPr>
    </w:p>
    <w:p w14:paraId="1445F3E8" w14:textId="77777777" w:rsidR="00094FAC" w:rsidRPr="00D36128" w:rsidRDefault="00094FAC" w:rsidP="00094FAC">
      <w:pPr>
        <w:spacing w:before="100" w:beforeAutospacing="1" w:after="100" w:afterAutospacing="1"/>
        <w:outlineLvl w:val="0"/>
        <w:rPr>
          <w:rFonts w:ascii="Arial" w:eastAsia="Times New Roman" w:hAnsi="Arial" w:cs="Arial"/>
          <w:b/>
          <w:bCs/>
          <w:color w:val="000000"/>
          <w:kern w:val="36"/>
          <w:lang w:eastAsia="en-GB"/>
          <w14:ligatures w14:val="none"/>
        </w:rPr>
      </w:pPr>
      <w:r w:rsidRPr="00D36128">
        <w:rPr>
          <w:rFonts w:ascii="Arial" w:eastAsia="Times New Roman" w:hAnsi="Arial" w:cs="Arial"/>
          <w:b/>
          <w:bCs/>
          <w:color w:val="000000"/>
          <w:kern w:val="36"/>
          <w:lang w:eastAsia="en-GB"/>
          <w14:ligatures w14:val="none"/>
        </w:rPr>
        <w:t>Person Specification</w:t>
      </w:r>
    </w:p>
    <w:p w14:paraId="5AAAC0D1" w14:textId="77777777" w:rsidR="00094FAC" w:rsidRPr="00094FAC"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Essential</w:t>
      </w:r>
    </w:p>
    <w:p w14:paraId="63B3F697" w14:textId="77777777" w:rsidR="00094FAC" w:rsidRPr="00094FAC" w:rsidRDefault="00094FAC" w:rsidP="00094FAC">
      <w:p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Applicants must demonstrate:</w:t>
      </w:r>
    </w:p>
    <w:p w14:paraId="0A07ED3A" w14:textId="7777777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Qualification and professional registration as a psychotherapist (UKCP or equivalent).</w:t>
      </w:r>
    </w:p>
    <w:p w14:paraId="6D2492E6" w14:textId="7777777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Minimum two years post-qualification clinical experience.</w:t>
      </w:r>
    </w:p>
    <w:p w14:paraId="2F2470AD" w14:textId="7777777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Qualification and experience as a clinical supervisor to at least Diploma level.</w:t>
      </w:r>
    </w:p>
    <w:p w14:paraId="24035EB6" w14:textId="3372824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lastRenderedPageBreak/>
        <w:t>Experience </w:t>
      </w:r>
      <w:r w:rsidR="007350F5" w:rsidRPr="00D36128">
        <w:rPr>
          <w:rFonts w:ascii="Arial" w:eastAsia="Times New Roman" w:hAnsi="Arial" w:cs="Arial"/>
          <w:color w:val="000000"/>
          <w:kern w:val="0"/>
          <w:lang w:eastAsia="en-GB"/>
          <w14:ligatures w14:val="none"/>
        </w:rPr>
        <w:t>of</w:t>
      </w:r>
      <w:r w:rsidR="007350F5">
        <w:rPr>
          <w:rFonts w:ascii="Arial" w:eastAsia="Times New Roman" w:hAnsi="Arial" w:cs="Arial"/>
          <w:color w:val="000000"/>
          <w:kern w:val="0"/>
          <w:lang w:eastAsia="en-GB"/>
          <w14:ligatures w14:val="none"/>
        </w:rPr>
        <w:t xml:space="preserve"> </w:t>
      </w:r>
      <w:r w:rsidRPr="00094FAC">
        <w:rPr>
          <w:rFonts w:ascii="Arial" w:eastAsia="Times New Roman" w:hAnsi="Arial" w:cs="Arial"/>
          <w:color w:val="000000"/>
          <w:kern w:val="0"/>
          <w:lang w:eastAsia="en-GB"/>
          <w14:ligatures w14:val="none"/>
        </w:rPr>
        <w:t>teaching or facilitating within psychotherapy training or higher education.</w:t>
      </w:r>
    </w:p>
    <w:p w14:paraId="305538FF" w14:textId="7777777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Strong interpersonal, communication, and organisational skills.</w:t>
      </w:r>
    </w:p>
    <w:p w14:paraId="5078500C" w14:textId="7777777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Commitment to humanistic, relational, and integrative values.</w:t>
      </w:r>
    </w:p>
    <w:p w14:paraId="32A3CC27" w14:textId="7777777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Commitment to inclusive practice and collaborative leadership.</w:t>
      </w:r>
    </w:p>
    <w:p w14:paraId="50DBCE4E" w14:textId="7777777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Confidence to deputise for the Programme Leader and take initiative on delegated responsibilities.</w:t>
      </w:r>
    </w:p>
    <w:p w14:paraId="1B8673E2" w14:textId="77777777" w:rsidR="00094FAC" w:rsidRPr="00094FAC" w:rsidRDefault="00094FAC" w:rsidP="00094FA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Flexibility and willingness to respond to programme needs.</w:t>
      </w:r>
    </w:p>
    <w:p w14:paraId="10186E03" w14:textId="5B94F565" w:rsidR="00094FAC" w:rsidRPr="00094FAC" w:rsidRDefault="00094FAC" w:rsidP="00094FAC">
      <w:pPr>
        <w:rPr>
          <w:rFonts w:ascii="Arial" w:eastAsia="Times New Roman" w:hAnsi="Arial" w:cs="Arial"/>
          <w:kern w:val="0"/>
          <w:lang w:eastAsia="en-GB"/>
          <w14:ligatures w14:val="none"/>
        </w:rPr>
      </w:pPr>
    </w:p>
    <w:p w14:paraId="14411274" w14:textId="77777777" w:rsidR="00094FAC" w:rsidRPr="00094FAC" w:rsidRDefault="00094FAC" w:rsidP="00094FAC">
      <w:pPr>
        <w:spacing w:before="100" w:beforeAutospacing="1" w:after="100" w:afterAutospacing="1"/>
        <w:outlineLvl w:val="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Desirable</w:t>
      </w:r>
    </w:p>
    <w:p w14:paraId="1F6DA9CF" w14:textId="77777777" w:rsidR="00094FAC" w:rsidRPr="00094FAC" w:rsidRDefault="00094FAC" w:rsidP="00094FAC">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Experience of programme coordination or academic leadership.</w:t>
      </w:r>
    </w:p>
    <w:p w14:paraId="4D18307B" w14:textId="77777777" w:rsidR="00094FAC" w:rsidRPr="00094FAC" w:rsidRDefault="00094FAC" w:rsidP="00094FAC">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Experience working with professional body requirements (UKCP, BACP, etc.).</w:t>
      </w:r>
    </w:p>
    <w:p w14:paraId="3408C70F" w14:textId="77777777" w:rsidR="00094FAC" w:rsidRPr="00094FAC" w:rsidRDefault="00094FAC" w:rsidP="00094FAC">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Experience supporting neurodiverse learners.</w:t>
      </w:r>
    </w:p>
    <w:p w14:paraId="5FFE2602" w14:textId="19E6AB55" w:rsidR="00CD5564" w:rsidRPr="00D36128" w:rsidRDefault="00094FAC" w:rsidP="00D36128">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094FAC">
        <w:rPr>
          <w:rFonts w:ascii="Arial" w:eastAsia="Times New Roman" w:hAnsi="Arial" w:cs="Arial"/>
          <w:color w:val="000000"/>
          <w:kern w:val="0"/>
          <w:lang w:eastAsia="en-GB"/>
          <w14:ligatures w14:val="none"/>
        </w:rPr>
        <w:t>Experience developing digital learning or portfolio systems.</w:t>
      </w:r>
    </w:p>
    <w:sectPr w:rsidR="00CD5564" w:rsidRPr="00D36128" w:rsidSect="00E5514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0"/>
    <w:multiLevelType w:val="multilevel"/>
    <w:tmpl w:val="05F86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45160"/>
    <w:multiLevelType w:val="multilevel"/>
    <w:tmpl w:val="2022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86DBE"/>
    <w:multiLevelType w:val="multilevel"/>
    <w:tmpl w:val="C4CC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35BF8"/>
    <w:multiLevelType w:val="multilevel"/>
    <w:tmpl w:val="2AF6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146C5"/>
    <w:multiLevelType w:val="multilevel"/>
    <w:tmpl w:val="5E2E8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718D6"/>
    <w:multiLevelType w:val="multilevel"/>
    <w:tmpl w:val="1464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B605F"/>
    <w:multiLevelType w:val="multilevel"/>
    <w:tmpl w:val="C204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64EEF"/>
    <w:multiLevelType w:val="multilevel"/>
    <w:tmpl w:val="DD5A7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24425"/>
    <w:multiLevelType w:val="multilevel"/>
    <w:tmpl w:val="F47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41E00"/>
    <w:multiLevelType w:val="multilevel"/>
    <w:tmpl w:val="3FEA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749B7"/>
    <w:multiLevelType w:val="multilevel"/>
    <w:tmpl w:val="5B20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0401C"/>
    <w:multiLevelType w:val="multilevel"/>
    <w:tmpl w:val="8A00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039768">
    <w:abstractNumId w:val="4"/>
  </w:num>
  <w:num w:numId="2" w16cid:durableId="372118368">
    <w:abstractNumId w:val="7"/>
  </w:num>
  <w:num w:numId="3" w16cid:durableId="1405837862">
    <w:abstractNumId w:val="0"/>
  </w:num>
  <w:num w:numId="4" w16cid:durableId="1154100481">
    <w:abstractNumId w:val="1"/>
  </w:num>
  <w:num w:numId="5" w16cid:durableId="2029525503">
    <w:abstractNumId w:val="3"/>
  </w:num>
  <w:num w:numId="6" w16cid:durableId="211112262">
    <w:abstractNumId w:val="10"/>
  </w:num>
  <w:num w:numId="7" w16cid:durableId="1045327450">
    <w:abstractNumId w:val="2"/>
  </w:num>
  <w:num w:numId="8" w16cid:durableId="1098210154">
    <w:abstractNumId w:val="5"/>
  </w:num>
  <w:num w:numId="9" w16cid:durableId="2065525389">
    <w:abstractNumId w:val="6"/>
  </w:num>
  <w:num w:numId="10" w16cid:durableId="160201111">
    <w:abstractNumId w:val="8"/>
  </w:num>
  <w:num w:numId="11" w16cid:durableId="1808891368">
    <w:abstractNumId w:val="9"/>
  </w:num>
  <w:num w:numId="12" w16cid:durableId="102044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AC"/>
    <w:rsid w:val="00094FAC"/>
    <w:rsid w:val="00095D56"/>
    <w:rsid w:val="000F1F5B"/>
    <w:rsid w:val="001466DC"/>
    <w:rsid w:val="00166923"/>
    <w:rsid w:val="00214A9B"/>
    <w:rsid w:val="003A0AE5"/>
    <w:rsid w:val="00442B25"/>
    <w:rsid w:val="00623843"/>
    <w:rsid w:val="00660826"/>
    <w:rsid w:val="007350F5"/>
    <w:rsid w:val="00A97816"/>
    <w:rsid w:val="00C02031"/>
    <w:rsid w:val="00CD5564"/>
    <w:rsid w:val="00D36128"/>
    <w:rsid w:val="00D719DD"/>
    <w:rsid w:val="00DC7794"/>
    <w:rsid w:val="00E26516"/>
    <w:rsid w:val="00E55149"/>
    <w:rsid w:val="00E77CCA"/>
    <w:rsid w:val="00F36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E7AA"/>
  <w15:chartTrackingRefBased/>
  <w15:docId w15:val="{BC130891-113E-2D45-AD43-CB96B08E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4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F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F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F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F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4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FAC"/>
    <w:rPr>
      <w:rFonts w:eastAsiaTheme="majorEastAsia" w:cstheme="majorBidi"/>
      <w:color w:val="272727" w:themeColor="text1" w:themeTint="D8"/>
    </w:rPr>
  </w:style>
  <w:style w:type="paragraph" w:styleId="Title">
    <w:name w:val="Title"/>
    <w:basedOn w:val="Normal"/>
    <w:next w:val="Normal"/>
    <w:link w:val="TitleChar"/>
    <w:uiPriority w:val="10"/>
    <w:qFormat/>
    <w:rsid w:val="00094F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F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F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4FAC"/>
    <w:rPr>
      <w:i/>
      <w:iCs/>
      <w:color w:val="404040" w:themeColor="text1" w:themeTint="BF"/>
    </w:rPr>
  </w:style>
  <w:style w:type="paragraph" w:styleId="ListParagraph">
    <w:name w:val="List Paragraph"/>
    <w:basedOn w:val="Normal"/>
    <w:uiPriority w:val="34"/>
    <w:qFormat/>
    <w:rsid w:val="00094FAC"/>
    <w:pPr>
      <w:ind w:left="720"/>
      <w:contextualSpacing/>
    </w:pPr>
  </w:style>
  <w:style w:type="character" w:styleId="IntenseEmphasis">
    <w:name w:val="Intense Emphasis"/>
    <w:basedOn w:val="DefaultParagraphFont"/>
    <w:uiPriority w:val="21"/>
    <w:qFormat/>
    <w:rsid w:val="00094FAC"/>
    <w:rPr>
      <w:i/>
      <w:iCs/>
      <w:color w:val="0F4761" w:themeColor="accent1" w:themeShade="BF"/>
    </w:rPr>
  </w:style>
  <w:style w:type="paragraph" w:styleId="IntenseQuote">
    <w:name w:val="Intense Quote"/>
    <w:basedOn w:val="Normal"/>
    <w:next w:val="Normal"/>
    <w:link w:val="IntenseQuoteChar"/>
    <w:uiPriority w:val="30"/>
    <w:qFormat/>
    <w:rsid w:val="00094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FAC"/>
    <w:rPr>
      <w:i/>
      <w:iCs/>
      <w:color w:val="0F4761" w:themeColor="accent1" w:themeShade="BF"/>
    </w:rPr>
  </w:style>
  <w:style w:type="character" w:styleId="IntenseReference">
    <w:name w:val="Intense Reference"/>
    <w:basedOn w:val="DefaultParagraphFont"/>
    <w:uiPriority w:val="32"/>
    <w:qFormat/>
    <w:rsid w:val="00094FAC"/>
    <w:rPr>
      <w:b/>
      <w:bCs/>
      <w:smallCaps/>
      <w:color w:val="0F4761" w:themeColor="accent1" w:themeShade="BF"/>
      <w:spacing w:val="5"/>
    </w:rPr>
  </w:style>
  <w:style w:type="paragraph" w:styleId="NormalWeb">
    <w:name w:val="Normal (Web)"/>
    <w:basedOn w:val="Normal"/>
    <w:uiPriority w:val="99"/>
    <w:semiHidden/>
    <w:unhideWhenUsed/>
    <w:rsid w:val="00094FA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94FAC"/>
    <w:rPr>
      <w:b/>
      <w:bCs/>
    </w:rPr>
  </w:style>
  <w:style w:type="character" w:customStyle="1" w:styleId="apple-converted-space">
    <w:name w:val="apple-converted-space"/>
    <w:basedOn w:val="DefaultParagraphFont"/>
    <w:rsid w:val="0009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662</Words>
  <Characters>3851</Characters>
  <Application>Microsoft Office Word</Application>
  <DocSecurity>0</DocSecurity>
  <Lines>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dearden</dc:creator>
  <cp:keywords/>
  <dc:description/>
  <cp:lastModifiedBy>Lionel Rowell</cp:lastModifiedBy>
  <cp:revision>2</cp:revision>
  <dcterms:created xsi:type="dcterms:W3CDTF">2026-03-31T08:01:00Z</dcterms:created>
  <dcterms:modified xsi:type="dcterms:W3CDTF">2026-03-31T08:01:00Z</dcterms:modified>
</cp:coreProperties>
</file>